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8F6383" w:rsidRPr="00612FF2" w14:paraId="765F2C42" w14:textId="77777777" w:rsidTr="008B47A4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5790D67B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bookmarkStart w:id="2" w:name="_Hlk103159657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A811DC0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0AEBA441" wp14:editId="0D091145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C31D431" w14:textId="1241C989" w:rsidR="008F6383" w:rsidRDefault="008F6383" w:rsidP="008F6383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63"/>
        <w:gridCol w:w="2633"/>
        <w:gridCol w:w="2515"/>
        <w:gridCol w:w="1515"/>
      </w:tblGrid>
      <w:tr w:rsidR="001E0E54" w:rsidRPr="00D97595" w14:paraId="4808529A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04BB63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A39A" w14:textId="7857D7B3" w:rsidR="001E0E54" w:rsidRPr="00D97595" w:rsidRDefault="004503D7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Executive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3B20E3B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B9E" w14:textId="6D2BB988" w:rsidR="001E0E54" w:rsidRPr="00D97595" w:rsidRDefault="00677D7E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Sales</w:t>
            </w:r>
            <w:r w:rsidR="00F27495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 </w:t>
            </w:r>
          </w:p>
        </w:tc>
      </w:tr>
      <w:tr w:rsidR="001E0E54" w:rsidRPr="00D97595" w14:paraId="086B5F57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255AE7F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Qualification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BBB" w14:textId="7A5332A1" w:rsidR="001E0E54" w:rsidRPr="00A80652" w:rsidRDefault="00A80652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A80652">
              <w:rPr>
                <w:rFonts w:ascii="Trebuchet MS" w:hAnsi="Trebuchet MS" w:cs="Segoe UI"/>
                <w:color w:val="242424"/>
                <w:sz w:val="22"/>
                <w:szCs w:val="22"/>
                <w:shd w:val="clear" w:color="auto" w:fill="FFFFFF"/>
              </w:rPr>
              <w:t>Any Graduate/MBA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5ACF441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Min. Relevant Experience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1863" w14:textId="7F5FE6AB" w:rsidR="001E0E54" w:rsidRPr="00D97595" w:rsidRDefault="00041D45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2</w:t>
            </w:r>
            <w:r w:rsidR="00A80652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-</w:t>
            </w:r>
            <w:r w:rsidR="00F27495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3 </w:t>
            </w:r>
            <w:r w:rsidR="00A80652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Years </w:t>
            </w:r>
          </w:p>
        </w:tc>
      </w:tr>
      <w:tr w:rsidR="001E0E54" w:rsidRPr="00D97595" w14:paraId="6FE6CE49" w14:textId="77777777" w:rsidTr="001E0E54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354A20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965FA" w14:textId="44909820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B79CBB6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8DF2E" w14:textId="56D667A6" w:rsidR="001E0E54" w:rsidRPr="00D97595" w:rsidRDefault="00A80652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Manager</w:t>
            </w:r>
          </w:p>
        </w:tc>
      </w:tr>
      <w:bookmarkEnd w:id="1"/>
    </w:tbl>
    <w:p w14:paraId="7CA7DC73" w14:textId="77777777" w:rsidR="008F6383" w:rsidRPr="00D97595" w:rsidRDefault="008F6383" w:rsidP="008F6383">
      <w:pPr>
        <w:tabs>
          <w:tab w:val="left" w:pos="7005"/>
        </w:tabs>
        <w:rPr>
          <w:rFonts w:ascii="Trebuchet MS" w:eastAsia="Times New Roman" w:hAnsi="Trebuchet MS" w:cstheme="minorHAnsi"/>
          <w:b/>
          <w:bCs/>
        </w:rPr>
      </w:pPr>
    </w:p>
    <w:p w14:paraId="4028EE2C" w14:textId="7A585397" w:rsidR="001A3312" w:rsidRDefault="008F6383" w:rsidP="001A3312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Job Purpose</w:t>
      </w:r>
    </w:p>
    <w:p w14:paraId="61C6154D" w14:textId="237F9AF2" w:rsidR="008F6383" w:rsidRPr="00490693" w:rsidRDefault="00A80652" w:rsidP="00490693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490693">
        <w:rPr>
          <w:rFonts w:ascii="Trebuchet MS" w:eastAsia="Times New Roman" w:hAnsi="Trebuchet MS" w:cstheme="minorHAnsi"/>
        </w:rPr>
        <w:t xml:space="preserve">To </w:t>
      </w:r>
      <w:r w:rsidR="00490693" w:rsidRPr="00490693">
        <w:rPr>
          <w:rFonts w:ascii="Trebuchet MS" w:eastAsia="Times New Roman" w:hAnsi="Trebuchet MS" w:cstheme="minorHAnsi"/>
        </w:rPr>
        <w:t xml:space="preserve">assist the sales team in attainment of sales goals through implementing supporting processes and resources that positively impact sales team productivity, </w:t>
      </w:r>
      <w:proofErr w:type="gramStart"/>
      <w:r w:rsidR="0018437D" w:rsidRPr="00490693">
        <w:rPr>
          <w:rFonts w:ascii="Trebuchet MS" w:eastAsia="Times New Roman" w:hAnsi="Trebuchet MS" w:cstheme="minorHAnsi"/>
        </w:rPr>
        <w:t>efficiency</w:t>
      </w:r>
      <w:proofErr w:type="gramEnd"/>
      <w:r w:rsidR="00490693" w:rsidRPr="00490693">
        <w:rPr>
          <w:rFonts w:ascii="Trebuchet MS" w:eastAsia="Times New Roman" w:hAnsi="Trebuchet MS" w:cstheme="minorHAnsi"/>
        </w:rPr>
        <w:t xml:space="preserve"> and effectiveness.</w:t>
      </w:r>
    </w:p>
    <w:p w14:paraId="02ECC9B7" w14:textId="77777777" w:rsidR="00490693" w:rsidRPr="00490693" w:rsidRDefault="00490693" w:rsidP="00490693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</w:p>
    <w:p w14:paraId="072C0B7C" w14:textId="254BA5AE" w:rsidR="008F6383" w:rsidRPr="00D97595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3FC145BA" w14:textId="77777777" w:rsidR="008F6383" w:rsidRPr="00D97595" w:rsidRDefault="008F6383" w:rsidP="008F6383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F6383" w:rsidRPr="00D97595" w14:paraId="011ECC6E" w14:textId="77777777" w:rsidTr="0018437D">
        <w:tc>
          <w:tcPr>
            <w:tcW w:w="2547" w:type="dxa"/>
            <w:shd w:val="clear" w:color="auto" w:fill="AEAAAA" w:themeFill="background2" w:themeFillShade="BF"/>
          </w:tcPr>
          <w:p w14:paraId="749CB474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3" w:name="_Hlk104373971"/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6469" w:type="dxa"/>
            <w:shd w:val="clear" w:color="auto" w:fill="AEAAAA" w:themeFill="background2" w:themeFillShade="BF"/>
          </w:tcPr>
          <w:p w14:paraId="3AC3B5B6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bookmarkEnd w:id="3"/>
      <w:tr w:rsidR="00A36594" w:rsidRPr="00D97595" w14:paraId="40E34759" w14:textId="77777777" w:rsidTr="0018437D">
        <w:tc>
          <w:tcPr>
            <w:tcW w:w="2547" w:type="dxa"/>
          </w:tcPr>
          <w:p w14:paraId="0262C5DC" w14:textId="64143762" w:rsidR="00A36594" w:rsidRPr="00114BFF" w:rsidRDefault="004E4EB5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Lead Generation </w:t>
            </w:r>
          </w:p>
        </w:tc>
        <w:tc>
          <w:tcPr>
            <w:tcW w:w="6469" w:type="dxa"/>
          </w:tcPr>
          <w:p w14:paraId="5387D65A" w14:textId="77777777" w:rsidR="00114BFF" w:rsidRPr="0054707A" w:rsidRDefault="00114BFF" w:rsidP="00114BF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To prospect business relationship to generate new leads and opportunities for new business. </w:t>
            </w:r>
          </w:p>
          <w:p w14:paraId="37968119" w14:textId="77777777" w:rsidR="00114BFF" w:rsidRPr="0054707A" w:rsidRDefault="00114BFF" w:rsidP="00114BF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>To ensure that all clients receive the standard of service and to carry out the necessary cross-functional coordination and resolve disputes with the help of seniors without any delay.</w:t>
            </w:r>
          </w:p>
          <w:p w14:paraId="164D03E8" w14:textId="77777777" w:rsidR="00114BFF" w:rsidRPr="0054707A" w:rsidRDefault="00114BFF" w:rsidP="00114BF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color w:val="2D2D2D"/>
                <w:sz w:val="22"/>
                <w:szCs w:val="22"/>
                <w:lang w:eastAsia="en-IN"/>
              </w:rPr>
            </w:pPr>
            <w:r w:rsidRPr="0054707A">
              <w:rPr>
                <w:rFonts w:ascii="Trebuchet MS" w:eastAsia="Times New Roman" w:hAnsi="Trebuchet MS" w:cstheme="minorHAnsi"/>
                <w:color w:val="2D2D2D"/>
                <w:sz w:val="22"/>
                <w:szCs w:val="22"/>
                <w:lang w:eastAsia="en-IN"/>
              </w:rPr>
              <w:t>To execute customer orders in a timely and efficient manner and keep the communication channels alive</w:t>
            </w:r>
          </w:p>
          <w:p w14:paraId="13B614F7" w14:textId="77777777" w:rsidR="00114BFF" w:rsidRPr="0054707A" w:rsidRDefault="00114BFF" w:rsidP="00114BF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color w:val="333333"/>
                <w:sz w:val="22"/>
                <w:szCs w:val="22"/>
                <w:shd w:val="clear" w:color="auto" w:fill="FFFFFF"/>
              </w:rPr>
              <w:t>To provide proper information, guidance, and support to the clients, therefore, enhancing relationships with the clients</w:t>
            </w:r>
          </w:p>
          <w:p w14:paraId="63578D0F" w14:textId="77777777" w:rsidR="004C7B33" w:rsidRDefault="004C7B33" w:rsidP="0054707A">
            <w:pPr>
              <w:pStyle w:val="ListParagraph"/>
              <w:rPr>
                <w:rStyle w:val="cs1b16eeb5"/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</w:p>
          <w:p w14:paraId="71DCDBA5" w14:textId="176D9E1D" w:rsidR="0057033A" w:rsidRPr="0054707A" w:rsidRDefault="0057033A" w:rsidP="0054707A">
            <w:pPr>
              <w:pStyle w:val="ListParagraph"/>
              <w:rPr>
                <w:rStyle w:val="cs1b16eeb5"/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</w:p>
        </w:tc>
      </w:tr>
      <w:tr w:rsidR="00114BFF" w:rsidRPr="00D97595" w14:paraId="65F870F8" w14:textId="77777777" w:rsidTr="0018437D">
        <w:tc>
          <w:tcPr>
            <w:tcW w:w="2547" w:type="dxa"/>
          </w:tcPr>
          <w:p w14:paraId="629D5C7D" w14:textId="4383D849" w:rsidR="00114BFF" w:rsidRPr="00114BFF" w:rsidRDefault="00114BFF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114BFF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Researching Markets </w:t>
            </w:r>
          </w:p>
        </w:tc>
        <w:tc>
          <w:tcPr>
            <w:tcW w:w="6469" w:type="dxa"/>
          </w:tcPr>
          <w:p w14:paraId="14940F3B" w14:textId="77777777" w:rsidR="00114BFF" w:rsidRPr="0054707A" w:rsidRDefault="00114BFF" w:rsidP="0054707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>To spend a minimum of 16 days a month in the field and generate leads from the market and grow your consumer base by paying regular visits to them.</w:t>
            </w:r>
          </w:p>
          <w:p w14:paraId="0556D97F" w14:textId="77777777" w:rsidR="00114BFF" w:rsidRPr="0054707A" w:rsidRDefault="00114BFF" w:rsidP="0054707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>To win new, forthcoming sites and deepen penetration at existing sites.</w:t>
            </w:r>
          </w:p>
          <w:p w14:paraId="06EAD6F3" w14:textId="77777777" w:rsidR="00114BFF" w:rsidRDefault="0054707A" w:rsidP="0054707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eastAsia="Times New Roman" w:hAnsi="Trebuchet MS" w:cstheme="minorHAnsi"/>
                <w:color w:val="2D2D2D"/>
                <w:sz w:val="22"/>
                <w:szCs w:val="22"/>
                <w:lang w:eastAsia="en-IN"/>
              </w:rPr>
            </w:pPr>
            <w:r w:rsidRPr="0054707A">
              <w:rPr>
                <w:rFonts w:ascii="Trebuchet MS" w:eastAsia="Times New Roman" w:hAnsi="Trebuchet MS" w:cstheme="minorHAnsi"/>
                <w:color w:val="2D2D2D"/>
                <w:sz w:val="22"/>
                <w:szCs w:val="22"/>
                <w:lang w:eastAsia="en-IN"/>
              </w:rPr>
              <w:t xml:space="preserve">To Plan and execute promotional activities </w:t>
            </w:r>
            <w:proofErr w:type="gramStart"/>
            <w:r w:rsidRPr="0054707A">
              <w:rPr>
                <w:rFonts w:ascii="Trebuchet MS" w:eastAsia="Times New Roman" w:hAnsi="Trebuchet MS" w:cstheme="minorHAnsi"/>
                <w:color w:val="2D2D2D"/>
                <w:sz w:val="22"/>
                <w:szCs w:val="22"/>
                <w:lang w:eastAsia="en-IN"/>
              </w:rPr>
              <w:t>so as to</w:t>
            </w:r>
            <w:proofErr w:type="gramEnd"/>
            <w:r w:rsidRPr="0054707A">
              <w:rPr>
                <w:rFonts w:ascii="Trebuchet MS" w:eastAsia="Times New Roman" w:hAnsi="Trebuchet MS" w:cstheme="minorHAnsi"/>
                <w:color w:val="2D2D2D"/>
                <w:sz w:val="22"/>
                <w:szCs w:val="22"/>
                <w:lang w:eastAsia="en-IN"/>
              </w:rPr>
              <w:t xml:space="preserve"> meet sales growth objectives.</w:t>
            </w:r>
          </w:p>
          <w:p w14:paraId="49F20D63" w14:textId="30CB6B94" w:rsidR="0057033A" w:rsidRPr="0054707A" w:rsidRDefault="0057033A" w:rsidP="0057033A">
            <w:pPr>
              <w:spacing w:before="100" w:beforeAutospacing="1" w:after="100" w:afterAutospacing="1"/>
              <w:ind w:left="720"/>
              <w:rPr>
                <w:rStyle w:val="cs1b16eeb5"/>
                <w:rFonts w:ascii="Trebuchet MS" w:eastAsia="Times New Roman" w:hAnsi="Trebuchet MS" w:cstheme="minorHAnsi"/>
                <w:color w:val="2D2D2D"/>
                <w:sz w:val="22"/>
                <w:szCs w:val="22"/>
                <w:lang w:eastAsia="en-IN"/>
              </w:rPr>
            </w:pPr>
          </w:p>
        </w:tc>
      </w:tr>
      <w:tr w:rsidR="00114BFF" w:rsidRPr="00D97595" w14:paraId="70791278" w14:textId="77777777" w:rsidTr="0018437D">
        <w:tc>
          <w:tcPr>
            <w:tcW w:w="2547" w:type="dxa"/>
          </w:tcPr>
          <w:p w14:paraId="54CBE1E4" w14:textId="1831CA42" w:rsidR="00114BFF" w:rsidRPr="00114BFF" w:rsidRDefault="00114BFF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114BFF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Customer Relationship Management </w:t>
            </w:r>
          </w:p>
        </w:tc>
        <w:tc>
          <w:tcPr>
            <w:tcW w:w="6469" w:type="dxa"/>
          </w:tcPr>
          <w:p w14:paraId="780E10A4" w14:textId="77777777" w:rsidR="00114BFF" w:rsidRPr="0054707A" w:rsidRDefault="00114BFF" w:rsidP="00114BF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>To develop new customer codes and integrate additional clients</w:t>
            </w:r>
          </w:p>
          <w:p w14:paraId="7C8A9534" w14:textId="77777777" w:rsidR="00114BFF" w:rsidRPr="0054707A" w:rsidRDefault="00114BFF" w:rsidP="00114BF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>To capture daily activity through CRM tool.</w:t>
            </w:r>
          </w:p>
          <w:p w14:paraId="5E2DA343" w14:textId="7A44D502" w:rsidR="00114BFF" w:rsidRDefault="00114BFF" w:rsidP="00114BFF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eastAsia="Times New Roman" w:hAnsi="Trebuchet MS" w:cstheme="minorHAnsi"/>
                <w:color w:val="3A3A3A"/>
                <w:sz w:val="22"/>
                <w:szCs w:val="22"/>
                <w:lang w:eastAsia="en-IN"/>
              </w:rPr>
            </w:pPr>
            <w:r w:rsidRPr="0054707A">
              <w:rPr>
                <w:rFonts w:ascii="Trebuchet MS" w:eastAsia="Times New Roman" w:hAnsi="Trebuchet MS" w:cstheme="minorHAnsi"/>
                <w:color w:val="3A3A3A"/>
                <w:sz w:val="22"/>
                <w:szCs w:val="22"/>
                <w:lang w:eastAsia="en-IN"/>
              </w:rPr>
              <w:t>To utilize and manage customer relationship management system (CRM) to maintain all client and lead information</w:t>
            </w:r>
          </w:p>
          <w:p w14:paraId="3DAC986D" w14:textId="77777777" w:rsidR="0057033A" w:rsidRPr="0054707A" w:rsidRDefault="0057033A" w:rsidP="0057033A">
            <w:pPr>
              <w:shd w:val="clear" w:color="auto" w:fill="FFFFFF" w:themeFill="background1"/>
              <w:ind w:left="720"/>
              <w:rPr>
                <w:rFonts w:ascii="Trebuchet MS" w:eastAsia="Times New Roman" w:hAnsi="Trebuchet MS" w:cstheme="minorHAnsi"/>
                <w:color w:val="3A3A3A"/>
                <w:sz w:val="22"/>
                <w:szCs w:val="22"/>
                <w:lang w:eastAsia="en-IN"/>
              </w:rPr>
            </w:pPr>
          </w:p>
          <w:p w14:paraId="2CA5D214" w14:textId="77777777" w:rsidR="00114BFF" w:rsidRPr="0054707A" w:rsidRDefault="00114BFF" w:rsidP="0054707A">
            <w:pPr>
              <w:jc w:val="both"/>
              <w:rPr>
                <w:rStyle w:val="cs1b16eeb5"/>
                <w:rFonts w:ascii="Trebuchet MS" w:eastAsia="Times New Roman" w:hAnsi="Trebuchet MS" w:cs="Times New Roman"/>
                <w:color w:val="000000" w:themeColor="text1"/>
                <w:sz w:val="22"/>
                <w:szCs w:val="22"/>
              </w:rPr>
            </w:pPr>
          </w:p>
        </w:tc>
      </w:tr>
      <w:tr w:rsidR="00A36594" w:rsidRPr="00D97595" w14:paraId="68207C0E" w14:textId="77777777" w:rsidTr="0018437D">
        <w:tc>
          <w:tcPr>
            <w:tcW w:w="2547" w:type="dxa"/>
          </w:tcPr>
          <w:p w14:paraId="6A34E54A" w14:textId="4AE39197" w:rsidR="00A36594" w:rsidRPr="00114BFF" w:rsidRDefault="00114BFF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114BFF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Reviewing Processes </w:t>
            </w:r>
          </w:p>
        </w:tc>
        <w:tc>
          <w:tcPr>
            <w:tcW w:w="6469" w:type="dxa"/>
          </w:tcPr>
          <w:p w14:paraId="1352FEF6" w14:textId="77777777" w:rsidR="00114BFF" w:rsidRPr="0054707A" w:rsidRDefault="00114BFF" w:rsidP="00114BFF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>To manage daily Allot and De-hire transaction</w:t>
            </w:r>
          </w:p>
          <w:p w14:paraId="57BD586B" w14:textId="77777777" w:rsidR="00114BFF" w:rsidRPr="0054707A" w:rsidRDefault="00114BFF" w:rsidP="00114BFF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lastRenderedPageBreak/>
              <w:t>To work with Credit Control team to coordinate payment recovery</w:t>
            </w:r>
          </w:p>
          <w:p w14:paraId="4D56A4EC" w14:textId="77777777" w:rsidR="00114BFF" w:rsidRPr="0054707A" w:rsidRDefault="00114BFF" w:rsidP="00114BFF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  <w:lang w:val="en-US"/>
              </w:rPr>
              <w:t>To Sign agreements with new customers and renewal of existing agreements.</w:t>
            </w:r>
          </w:p>
          <w:p w14:paraId="32AE69E0" w14:textId="2999C80B" w:rsidR="00114BFF" w:rsidRPr="0054707A" w:rsidRDefault="00114BFF" w:rsidP="0054707A">
            <w:pPr>
              <w:pStyle w:val="cs182f6ed1"/>
              <w:numPr>
                <w:ilvl w:val="0"/>
                <w:numId w:val="19"/>
              </w:numPr>
              <w:spacing w:after="0"/>
              <w:jc w:val="both"/>
              <w:rPr>
                <w:rStyle w:val="cs1b16eeb5"/>
                <w:rFonts w:ascii="Trebuchet MS" w:hAnsi="Trebuchet MS" w:cstheme="minorHAnsi"/>
                <w:color w:val="000000" w:themeColor="text1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color w:val="333333"/>
                <w:sz w:val="22"/>
                <w:szCs w:val="22"/>
                <w:shd w:val="clear" w:color="auto" w:fill="FFFFFF"/>
              </w:rPr>
              <w:t>To recommend new opportunities and improvements for maximizing profits</w:t>
            </w:r>
            <w:r w:rsidRPr="0054707A">
              <w:rPr>
                <w:rStyle w:val="cs1b16eeb5"/>
                <w:rFonts w:ascii="Trebuchet MS" w:hAnsi="Trebuchet MS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EC75C35" w14:textId="7C5BBC38" w:rsidR="008F6383" w:rsidRDefault="008F6383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750716CB" w14:textId="77777777" w:rsidR="000765C7" w:rsidRPr="00D97595" w:rsidRDefault="000765C7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01292989" w14:textId="77777777" w:rsidR="008F6383" w:rsidRPr="00D97595" w:rsidRDefault="008F6383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232B1CCD" w14:textId="6ABA4101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065CA380" w14:textId="77777777" w:rsidR="0018437D" w:rsidRDefault="0018437D" w:rsidP="0018437D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75256EC4" w14:textId="77777777" w:rsidR="004503D7" w:rsidRPr="004503D7" w:rsidRDefault="004503D7" w:rsidP="004503D7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4503D7">
        <w:rPr>
          <w:rFonts w:ascii="Trebuchet MS" w:eastAsia="Times New Roman" w:hAnsi="Trebuchet MS" w:cstheme="minorHAnsi"/>
        </w:rPr>
        <w:t>Excellent knowledge of MS Office</w:t>
      </w:r>
    </w:p>
    <w:p w14:paraId="38175601" w14:textId="77777777" w:rsidR="004503D7" w:rsidRPr="004503D7" w:rsidRDefault="004503D7" w:rsidP="004503D7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4503D7">
        <w:rPr>
          <w:rFonts w:ascii="Trebuchet MS" w:eastAsia="Times New Roman" w:hAnsi="Trebuchet MS" w:cstheme="minorHAnsi"/>
        </w:rPr>
        <w:t>Hands-on experience with CRM software is a plus</w:t>
      </w:r>
    </w:p>
    <w:p w14:paraId="724B477E" w14:textId="77777777" w:rsidR="004503D7" w:rsidRPr="004503D7" w:rsidRDefault="004503D7" w:rsidP="004503D7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4503D7">
        <w:rPr>
          <w:rFonts w:ascii="Trebuchet MS" w:eastAsia="Times New Roman" w:hAnsi="Trebuchet MS" w:cstheme="minorHAnsi"/>
        </w:rPr>
        <w:t>Thorough understanding of marketing and negotiating techniques</w:t>
      </w:r>
    </w:p>
    <w:p w14:paraId="76BC124B" w14:textId="77777777" w:rsidR="004503D7" w:rsidRPr="004503D7" w:rsidRDefault="004503D7" w:rsidP="004503D7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4503D7">
        <w:rPr>
          <w:rFonts w:ascii="Trebuchet MS" w:eastAsia="Times New Roman" w:hAnsi="Trebuchet MS" w:cstheme="minorHAnsi"/>
        </w:rPr>
        <w:t>Self-motivated with a results-driven approach</w:t>
      </w:r>
    </w:p>
    <w:p w14:paraId="78269CD6" w14:textId="77777777" w:rsidR="00A26E8D" w:rsidRPr="00D97595" w:rsidRDefault="00A26E8D" w:rsidP="00BE4DE9">
      <w:pPr>
        <w:pStyle w:val="ListParagraph"/>
        <w:rPr>
          <w:rFonts w:ascii="Trebuchet MS" w:hAnsi="Trebuchet MS" w:cstheme="minorHAnsi"/>
        </w:rPr>
      </w:pPr>
    </w:p>
    <w:p w14:paraId="608CD6D8" w14:textId="0BD5DCE9" w:rsidR="00EC3250" w:rsidRDefault="008F6383" w:rsidP="000A0A46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Job Dimensions</w:t>
      </w:r>
    </w:p>
    <w:p w14:paraId="26889F1A" w14:textId="77777777" w:rsidR="004503D7" w:rsidRDefault="004503D7" w:rsidP="004503D7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1D1D540F" w14:textId="77777777" w:rsidR="0057033A" w:rsidRPr="00F53A11" w:rsidRDefault="0057033A" w:rsidP="0057033A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 w:rsidRPr="00F53A11">
        <w:rPr>
          <w:rFonts w:ascii="Trebuchet MS" w:hAnsi="Trebuchet MS" w:cstheme="minorHAnsi"/>
        </w:rPr>
        <w:t>To co-ordinate with</w:t>
      </w:r>
      <w:r>
        <w:rPr>
          <w:rFonts w:ascii="Trebuchet MS" w:hAnsi="Trebuchet MS" w:cstheme="minorHAnsi"/>
        </w:rPr>
        <w:t xml:space="preserve"> approximately 40</w:t>
      </w:r>
      <w:r w:rsidRPr="00F53A11">
        <w:rPr>
          <w:rFonts w:ascii="Trebuchet MS" w:hAnsi="Trebuchet MS" w:cstheme="minorHAnsi"/>
        </w:rPr>
        <w:t xml:space="preserve"> Customers on daily basis. </w:t>
      </w:r>
    </w:p>
    <w:p w14:paraId="092E8F21" w14:textId="77777777" w:rsidR="0057033A" w:rsidRDefault="0057033A" w:rsidP="0057033A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onboard approximately 5 customers on yearly basis </w:t>
      </w:r>
    </w:p>
    <w:p w14:paraId="2113E31E" w14:textId="00B0BDCA" w:rsidR="0057033A" w:rsidRPr="0057033A" w:rsidRDefault="0057033A" w:rsidP="0057033A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To achieve all the Revenue targets and market visit targets on monthly basis.</w:t>
      </w:r>
    </w:p>
    <w:p w14:paraId="040385DB" w14:textId="77777777" w:rsidR="000A0A46" w:rsidRPr="000A0A46" w:rsidRDefault="000A0A46" w:rsidP="000A0A46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37542289" w14:textId="2D55B1CA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 xml:space="preserve">Job Context </w:t>
      </w:r>
      <w:r w:rsidR="0018437D">
        <w:rPr>
          <w:rFonts w:ascii="Trebuchet MS" w:hAnsi="Trebuchet MS" w:cstheme="minorHAnsi"/>
          <w:b/>
          <w:bCs/>
        </w:rPr>
        <w:t>(Work Environment)</w:t>
      </w:r>
    </w:p>
    <w:p w14:paraId="76B1ED05" w14:textId="22DEC5D7" w:rsidR="00D64D3E" w:rsidRDefault="00D64D3E" w:rsidP="00D64D3E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0C7B9A50" w14:textId="168C686E" w:rsidR="00D64D3E" w:rsidRDefault="00D64D3E" w:rsidP="00D64D3E">
      <w:pPr>
        <w:pStyle w:val="ListParagraph"/>
        <w:numPr>
          <w:ilvl w:val="0"/>
          <w:numId w:val="11"/>
        </w:numPr>
        <w:tabs>
          <w:tab w:val="left" w:pos="7005"/>
        </w:tabs>
        <w:spacing w:line="256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work alongside and maintain coordination across multiple departments within the organization </w:t>
      </w:r>
    </w:p>
    <w:p w14:paraId="50CE0C25" w14:textId="55882396" w:rsidR="007C36B4" w:rsidRDefault="0043506F" w:rsidP="0018437D">
      <w:pPr>
        <w:pStyle w:val="ListParagraph"/>
        <w:numPr>
          <w:ilvl w:val="0"/>
          <w:numId w:val="11"/>
        </w:numPr>
        <w:tabs>
          <w:tab w:val="left" w:pos="7005"/>
        </w:tabs>
        <w:spacing w:line="256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To b</w:t>
      </w:r>
      <w:r w:rsidR="000F418E" w:rsidRPr="000F418E">
        <w:rPr>
          <w:rFonts w:ascii="Trebuchet MS" w:hAnsi="Trebuchet MS" w:cstheme="minorHAnsi"/>
        </w:rPr>
        <w:t>e able to work in a fast-paced</w:t>
      </w:r>
      <w:r w:rsidR="0018437D">
        <w:rPr>
          <w:rFonts w:ascii="Trebuchet MS" w:hAnsi="Trebuchet MS" w:cstheme="minorHAnsi"/>
        </w:rPr>
        <w:t xml:space="preserve"> </w:t>
      </w:r>
      <w:r w:rsidR="000F418E" w:rsidRPr="000F418E">
        <w:rPr>
          <w:rFonts w:ascii="Trebuchet MS" w:hAnsi="Trebuchet MS" w:cstheme="minorHAnsi"/>
        </w:rPr>
        <w:t>environment with stringent monthly deadlines and quotas</w:t>
      </w:r>
    </w:p>
    <w:p w14:paraId="62CA1452" w14:textId="77777777" w:rsidR="0018437D" w:rsidRPr="0018437D" w:rsidRDefault="0018437D" w:rsidP="0018437D">
      <w:pPr>
        <w:pStyle w:val="ListParagraph"/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</w:p>
    <w:p w14:paraId="56BC2261" w14:textId="7D7A7E07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Interface</w:t>
      </w:r>
    </w:p>
    <w:p w14:paraId="5F41D67D" w14:textId="2E6234AD" w:rsidR="0018437D" w:rsidRDefault="0018437D" w:rsidP="0018437D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(Major External and Internal Interaction)</w:t>
      </w:r>
    </w:p>
    <w:p w14:paraId="45194AB4" w14:textId="77777777" w:rsidR="00933392" w:rsidRPr="00D97595" w:rsidRDefault="00933392" w:rsidP="00933392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383" w:rsidRPr="00D97595" w14:paraId="3F2F821B" w14:textId="77777777" w:rsidTr="008B47A4">
        <w:tc>
          <w:tcPr>
            <w:tcW w:w="4508" w:type="dxa"/>
            <w:shd w:val="clear" w:color="auto" w:fill="AEAAAA" w:themeFill="background2" w:themeFillShade="BF"/>
          </w:tcPr>
          <w:p w14:paraId="0A7FB73D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4" w:name="_Hlk103160215"/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60A54406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</w:t>
            </w:r>
          </w:p>
        </w:tc>
      </w:tr>
      <w:tr w:rsidR="008F6383" w:rsidRPr="00D97595" w14:paraId="26FE3327" w14:textId="77777777" w:rsidTr="008B47A4">
        <w:trPr>
          <w:trHeight w:val="1097"/>
        </w:trPr>
        <w:tc>
          <w:tcPr>
            <w:tcW w:w="4508" w:type="dxa"/>
          </w:tcPr>
          <w:p w14:paraId="406A8AB4" w14:textId="77777777" w:rsidR="00D97595" w:rsidRPr="00D97595" w:rsidRDefault="00D97595" w:rsidP="00D975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295505D5" w14:textId="77777777" w:rsidR="00D64D3E" w:rsidRDefault="00BE2C17" w:rsidP="00D64D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B4240">
              <w:rPr>
                <w:rFonts w:ascii="Trebuchet MS" w:hAnsi="Trebuchet MS" w:cstheme="minorHAnsi"/>
                <w:sz w:val="22"/>
                <w:szCs w:val="22"/>
              </w:rPr>
              <w:t xml:space="preserve">Third </w:t>
            </w:r>
            <w:r w:rsidR="00F95258" w:rsidRPr="00DB4240">
              <w:rPr>
                <w:rFonts w:ascii="Trebuchet MS" w:hAnsi="Trebuchet MS" w:cstheme="minorHAnsi"/>
                <w:sz w:val="22"/>
                <w:szCs w:val="22"/>
              </w:rPr>
              <w:t xml:space="preserve">Party </w:t>
            </w:r>
            <w:r w:rsidR="00D64D3E">
              <w:rPr>
                <w:rFonts w:ascii="Trebuchet MS" w:hAnsi="Trebuchet MS" w:cstheme="minorHAnsi"/>
                <w:sz w:val="22"/>
                <w:szCs w:val="22"/>
              </w:rPr>
              <w:t xml:space="preserve">Vendors </w:t>
            </w:r>
          </w:p>
          <w:p w14:paraId="5946B0B1" w14:textId="77777777" w:rsidR="00D64D3E" w:rsidRDefault="00D64D3E" w:rsidP="00D64D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Stakeholders </w:t>
            </w:r>
          </w:p>
          <w:p w14:paraId="1F2F193F" w14:textId="2639379E" w:rsidR="0054707A" w:rsidRPr="00D97595" w:rsidRDefault="0054707A" w:rsidP="00D64D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Consumers </w:t>
            </w:r>
          </w:p>
        </w:tc>
        <w:tc>
          <w:tcPr>
            <w:tcW w:w="4508" w:type="dxa"/>
          </w:tcPr>
          <w:p w14:paraId="15C62ED2" w14:textId="77777777" w:rsidR="00D97595" w:rsidRPr="0054707A" w:rsidRDefault="00D97595" w:rsidP="00D975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33771CDA" w14:textId="77C6E503" w:rsidR="00D64D3E" w:rsidRPr="0054707A" w:rsidRDefault="002D56A7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Legal </w:t>
            </w:r>
          </w:p>
          <w:p w14:paraId="244C98D5" w14:textId="570F7200" w:rsidR="0054707A" w:rsidRPr="0054707A" w:rsidRDefault="0054707A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Collections </w:t>
            </w:r>
          </w:p>
          <w:p w14:paraId="63815B3D" w14:textId="4224CE52" w:rsidR="002D56A7" w:rsidRPr="0054707A" w:rsidRDefault="002D56A7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Asset Management </w:t>
            </w:r>
          </w:p>
          <w:p w14:paraId="1E173C24" w14:textId="77777777" w:rsidR="005656D3" w:rsidRDefault="0054707A" w:rsidP="0054707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Forecast and Planning </w:t>
            </w:r>
          </w:p>
          <w:p w14:paraId="6CE84DD1" w14:textId="14E344B5" w:rsidR="0054707A" w:rsidRPr="0054707A" w:rsidRDefault="0054707A" w:rsidP="0018437D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bookmarkEnd w:id="4"/>
    </w:tbl>
    <w:p w14:paraId="646F1FFA" w14:textId="162A9922" w:rsidR="001D75DD" w:rsidRDefault="001D75DD" w:rsidP="008F6383">
      <w:pPr>
        <w:rPr>
          <w:rFonts w:ascii="Trebuchet MS" w:hAnsi="Trebuchet MS" w:cstheme="minorHAnsi"/>
        </w:rPr>
      </w:pPr>
    </w:p>
    <w:p w14:paraId="7B41629F" w14:textId="16717396" w:rsidR="001D75DD" w:rsidRDefault="001D75DD" w:rsidP="008F6383">
      <w:pPr>
        <w:rPr>
          <w:rFonts w:ascii="Trebuchet MS" w:hAnsi="Trebuchet MS" w:cstheme="minorHAnsi"/>
        </w:rPr>
      </w:pPr>
    </w:p>
    <w:p w14:paraId="6ECAAC69" w14:textId="77777777" w:rsidR="001D75DD" w:rsidRPr="00D97595" w:rsidRDefault="001D75DD" w:rsidP="008F6383">
      <w:pPr>
        <w:rPr>
          <w:rFonts w:ascii="Trebuchet MS" w:hAnsi="Trebuchet MS" w:cstheme="minorHAnsi"/>
        </w:rPr>
      </w:pPr>
    </w:p>
    <w:p w14:paraId="00FD2C20" w14:textId="34887998" w:rsidR="008F6383" w:rsidRPr="00D97595" w:rsidRDefault="008F6383" w:rsidP="008F6383">
      <w:pPr>
        <w:rPr>
          <w:rFonts w:ascii="Trebuchet MS" w:hAnsi="Trebuchet MS" w:cstheme="minorHAnsi"/>
        </w:rPr>
      </w:pPr>
      <w:r w:rsidRPr="00D97595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3003" wp14:editId="7986BE29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114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0198F50D" w14:textId="668A8FAA" w:rsidR="008A0A46" w:rsidRPr="00D41C72" w:rsidRDefault="008F6383" w:rsidP="00D41C72">
      <w:pPr>
        <w:spacing w:before="100" w:after="200" w:line="276" w:lineRule="auto"/>
        <w:jc w:val="center"/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</w:pPr>
      <w:r w:rsidRPr="00D97595"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  <w:t>LEAP India Private Limited, Ruby Crescent Business Boulevard, 302, Ashok Nagar, Kandivali East, Mumbai, Maharashtra 400101</w:t>
      </w:r>
      <w:bookmarkEnd w:id="2"/>
    </w:p>
    <w:sectPr w:rsidR="008A0A46" w:rsidRPr="00D41C72" w:rsidSect="002E0D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E3C6" w14:textId="77777777" w:rsidR="00FF1D92" w:rsidRDefault="00FF1D92" w:rsidP="002E0DB3">
      <w:pPr>
        <w:spacing w:after="0" w:line="240" w:lineRule="auto"/>
      </w:pPr>
      <w:r>
        <w:separator/>
      </w:r>
    </w:p>
  </w:endnote>
  <w:endnote w:type="continuationSeparator" w:id="0">
    <w:p w14:paraId="61192CB2" w14:textId="77777777" w:rsidR="00FF1D92" w:rsidRDefault="00FF1D92" w:rsidP="002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718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03D6C" w14:textId="5FC1D38A" w:rsidR="008F6383" w:rsidRDefault="008F63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533AA0" w14:textId="77777777" w:rsidR="008F6383" w:rsidRDefault="008F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8D16" w14:textId="77777777" w:rsidR="00FF1D92" w:rsidRDefault="00FF1D92" w:rsidP="002E0DB3">
      <w:pPr>
        <w:spacing w:after="0" w:line="240" w:lineRule="auto"/>
      </w:pPr>
      <w:r>
        <w:separator/>
      </w:r>
    </w:p>
  </w:footnote>
  <w:footnote w:type="continuationSeparator" w:id="0">
    <w:p w14:paraId="5A00C809" w14:textId="77777777" w:rsidR="00FF1D92" w:rsidRDefault="00FF1D92" w:rsidP="002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6CD0BD0F88614E1BAB2C9B8EB56220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81E2B" w14:textId="68CE88D9" w:rsidR="002E0DB3" w:rsidRDefault="0049069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Sales Executive</w:t>
        </w:r>
        <w:r w:rsidR="00095F0F">
          <w:rPr>
            <w:color w:val="7F7F7F" w:themeColor="text1" w:themeTint="80"/>
          </w:rPr>
          <w:t xml:space="preserve"> </w:t>
        </w:r>
        <w:r w:rsidR="0058482D">
          <w:rPr>
            <w:color w:val="7F7F7F" w:themeColor="text1" w:themeTint="80"/>
          </w:rPr>
          <w:t>| LEAP India Pvt. Ltd.</w:t>
        </w:r>
      </w:p>
    </w:sdtContent>
  </w:sdt>
  <w:p w14:paraId="4E7446D1" w14:textId="77777777" w:rsidR="002E0DB3" w:rsidRDefault="002E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7A"/>
    <w:multiLevelType w:val="hybridMultilevel"/>
    <w:tmpl w:val="AD80AF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23932"/>
    <w:multiLevelType w:val="hybridMultilevel"/>
    <w:tmpl w:val="C8760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5EB"/>
    <w:multiLevelType w:val="hybridMultilevel"/>
    <w:tmpl w:val="C12EBC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276F15"/>
    <w:multiLevelType w:val="hybridMultilevel"/>
    <w:tmpl w:val="E9947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6D1E"/>
    <w:multiLevelType w:val="hybridMultilevel"/>
    <w:tmpl w:val="B9DA99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A6B17"/>
    <w:multiLevelType w:val="hybridMultilevel"/>
    <w:tmpl w:val="272C4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CEA"/>
    <w:multiLevelType w:val="hybridMultilevel"/>
    <w:tmpl w:val="7350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046"/>
    <w:multiLevelType w:val="hybridMultilevel"/>
    <w:tmpl w:val="45A07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6D64"/>
    <w:multiLevelType w:val="hybridMultilevel"/>
    <w:tmpl w:val="DF8EE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8256A"/>
    <w:multiLevelType w:val="hybridMultilevel"/>
    <w:tmpl w:val="FB86E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5434"/>
    <w:multiLevelType w:val="hybridMultilevel"/>
    <w:tmpl w:val="505098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E3DD6"/>
    <w:multiLevelType w:val="hybridMultilevel"/>
    <w:tmpl w:val="99C6A5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11D95"/>
    <w:multiLevelType w:val="hybridMultilevel"/>
    <w:tmpl w:val="3C8E9A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8813B3"/>
    <w:multiLevelType w:val="hybridMultilevel"/>
    <w:tmpl w:val="E16A61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271DC"/>
    <w:multiLevelType w:val="hybridMultilevel"/>
    <w:tmpl w:val="B262F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1709"/>
    <w:multiLevelType w:val="hybridMultilevel"/>
    <w:tmpl w:val="B1AC99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021AA6"/>
    <w:multiLevelType w:val="hybridMultilevel"/>
    <w:tmpl w:val="19425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5FF2"/>
    <w:multiLevelType w:val="hybridMultilevel"/>
    <w:tmpl w:val="2B4C6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86A52"/>
    <w:multiLevelType w:val="hybridMultilevel"/>
    <w:tmpl w:val="69A2E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2BB2"/>
    <w:multiLevelType w:val="hybridMultilevel"/>
    <w:tmpl w:val="0A2EF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98929">
    <w:abstractNumId w:val="6"/>
  </w:num>
  <w:num w:numId="2" w16cid:durableId="1775704941">
    <w:abstractNumId w:val="4"/>
  </w:num>
  <w:num w:numId="3" w16cid:durableId="1011493924">
    <w:abstractNumId w:val="5"/>
  </w:num>
  <w:num w:numId="4" w16cid:durableId="1563447523">
    <w:abstractNumId w:val="18"/>
  </w:num>
  <w:num w:numId="5" w16cid:durableId="1666736827">
    <w:abstractNumId w:val="7"/>
  </w:num>
  <w:num w:numId="6" w16cid:durableId="939026568">
    <w:abstractNumId w:val="20"/>
  </w:num>
  <w:num w:numId="7" w16cid:durableId="441651303">
    <w:abstractNumId w:val="19"/>
  </w:num>
  <w:num w:numId="8" w16cid:durableId="1967075896">
    <w:abstractNumId w:val="15"/>
  </w:num>
  <w:num w:numId="9" w16cid:durableId="559902706">
    <w:abstractNumId w:val="3"/>
  </w:num>
  <w:num w:numId="10" w16cid:durableId="842167171">
    <w:abstractNumId w:val="1"/>
  </w:num>
  <w:num w:numId="11" w16cid:durableId="181819816">
    <w:abstractNumId w:val="14"/>
  </w:num>
  <w:num w:numId="12" w16cid:durableId="657415708">
    <w:abstractNumId w:val="2"/>
  </w:num>
  <w:num w:numId="13" w16cid:durableId="1510674134">
    <w:abstractNumId w:val="8"/>
  </w:num>
  <w:num w:numId="14" w16cid:durableId="1690066915">
    <w:abstractNumId w:val="16"/>
  </w:num>
  <w:num w:numId="15" w16cid:durableId="1789159149">
    <w:abstractNumId w:val="11"/>
  </w:num>
  <w:num w:numId="16" w16cid:durableId="5085670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2113016">
    <w:abstractNumId w:val="12"/>
  </w:num>
  <w:num w:numId="18" w16cid:durableId="1081026332">
    <w:abstractNumId w:val="0"/>
  </w:num>
  <w:num w:numId="19" w16cid:durableId="1006903816">
    <w:abstractNumId w:val="10"/>
  </w:num>
  <w:num w:numId="20" w16cid:durableId="320935103">
    <w:abstractNumId w:val="17"/>
  </w:num>
  <w:num w:numId="21" w16cid:durableId="15521820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A"/>
    <w:rsid w:val="00022DF1"/>
    <w:rsid w:val="00032E21"/>
    <w:rsid w:val="00041D45"/>
    <w:rsid w:val="000611F5"/>
    <w:rsid w:val="000765C7"/>
    <w:rsid w:val="00095F0F"/>
    <w:rsid w:val="000A0A46"/>
    <w:rsid w:val="000C7E59"/>
    <w:rsid w:val="000F418E"/>
    <w:rsid w:val="00102055"/>
    <w:rsid w:val="00114A5B"/>
    <w:rsid w:val="00114BFF"/>
    <w:rsid w:val="00126EBB"/>
    <w:rsid w:val="0015602D"/>
    <w:rsid w:val="0018437D"/>
    <w:rsid w:val="001A3312"/>
    <w:rsid w:val="001D75DD"/>
    <w:rsid w:val="001E0E54"/>
    <w:rsid w:val="002075A8"/>
    <w:rsid w:val="00230D53"/>
    <w:rsid w:val="002458F3"/>
    <w:rsid w:val="00270682"/>
    <w:rsid w:val="00282701"/>
    <w:rsid w:val="002A19FB"/>
    <w:rsid w:val="002A7375"/>
    <w:rsid w:val="002D56A7"/>
    <w:rsid w:val="002E0DB3"/>
    <w:rsid w:val="0030344A"/>
    <w:rsid w:val="00307F8C"/>
    <w:rsid w:val="0032414E"/>
    <w:rsid w:val="00332C29"/>
    <w:rsid w:val="00333CCB"/>
    <w:rsid w:val="003A7510"/>
    <w:rsid w:val="00411D57"/>
    <w:rsid w:val="0043506F"/>
    <w:rsid w:val="004503D7"/>
    <w:rsid w:val="00490693"/>
    <w:rsid w:val="00491C52"/>
    <w:rsid w:val="004B3893"/>
    <w:rsid w:val="004B67D3"/>
    <w:rsid w:val="004C7B33"/>
    <w:rsid w:val="004E4EB5"/>
    <w:rsid w:val="0054707A"/>
    <w:rsid w:val="00550FDD"/>
    <w:rsid w:val="00563CE6"/>
    <w:rsid w:val="005656D3"/>
    <w:rsid w:val="0057033A"/>
    <w:rsid w:val="00576D62"/>
    <w:rsid w:val="005830B6"/>
    <w:rsid w:val="0058482D"/>
    <w:rsid w:val="005B03DF"/>
    <w:rsid w:val="005E1476"/>
    <w:rsid w:val="005E4D71"/>
    <w:rsid w:val="005F1E54"/>
    <w:rsid w:val="00644B21"/>
    <w:rsid w:val="00654E4D"/>
    <w:rsid w:val="00677D7E"/>
    <w:rsid w:val="006E10E9"/>
    <w:rsid w:val="006F4DA5"/>
    <w:rsid w:val="00715315"/>
    <w:rsid w:val="007366A5"/>
    <w:rsid w:val="007C36B4"/>
    <w:rsid w:val="007D741A"/>
    <w:rsid w:val="00801D02"/>
    <w:rsid w:val="00812891"/>
    <w:rsid w:val="00832770"/>
    <w:rsid w:val="008330B7"/>
    <w:rsid w:val="008A0A46"/>
    <w:rsid w:val="008D6B16"/>
    <w:rsid w:val="008F6383"/>
    <w:rsid w:val="00933392"/>
    <w:rsid w:val="00987EC9"/>
    <w:rsid w:val="009A6C64"/>
    <w:rsid w:val="009F0E6F"/>
    <w:rsid w:val="00A26E8D"/>
    <w:rsid w:val="00A36594"/>
    <w:rsid w:val="00A47709"/>
    <w:rsid w:val="00A66798"/>
    <w:rsid w:val="00A75860"/>
    <w:rsid w:val="00A80652"/>
    <w:rsid w:val="00AC10A9"/>
    <w:rsid w:val="00AC36E4"/>
    <w:rsid w:val="00AE72CD"/>
    <w:rsid w:val="00AF3C71"/>
    <w:rsid w:val="00B0214C"/>
    <w:rsid w:val="00B02C9D"/>
    <w:rsid w:val="00B1074D"/>
    <w:rsid w:val="00B126A4"/>
    <w:rsid w:val="00B63886"/>
    <w:rsid w:val="00B759B6"/>
    <w:rsid w:val="00BE2C17"/>
    <w:rsid w:val="00BE4DE9"/>
    <w:rsid w:val="00C23DB7"/>
    <w:rsid w:val="00C57956"/>
    <w:rsid w:val="00CD20E3"/>
    <w:rsid w:val="00CD66DD"/>
    <w:rsid w:val="00CE560F"/>
    <w:rsid w:val="00D13D68"/>
    <w:rsid w:val="00D15109"/>
    <w:rsid w:val="00D41C72"/>
    <w:rsid w:val="00D52C5B"/>
    <w:rsid w:val="00D625A8"/>
    <w:rsid w:val="00D64D3E"/>
    <w:rsid w:val="00D924DF"/>
    <w:rsid w:val="00D97595"/>
    <w:rsid w:val="00DB4240"/>
    <w:rsid w:val="00DE18EF"/>
    <w:rsid w:val="00E14666"/>
    <w:rsid w:val="00E15632"/>
    <w:rsid w:val="00E442C7"/>
    <w:rsid w:val="00E560BE"/>
    <w:rsid w:val="00E775D8"/>
    <w:rsid w:val="00E83FAD"/>
    <w:rsid w:val="00E90788"/>
    <w:rsid w:val="00E9772F"/>
    <w:rsid w:val="00EC3250"/>
    <w:rsid w:val="00EC6019"/>
    <w:rsid w:val="00EC6B2C"/>
    <w:rsid w:val="00EF7648"/>
    <w:rsid w:val="00F06454"/>
    <w:rsid w:val="00F27495"/>
    <w:rsid w:val="00F53A11"/>
    <w:rsid w:val="00F55D21"/>
    <w:rsid w:val="00F95258"/>
    <w:rsid w:val="00FA7EE4"/>
    <w:rsid w:val="00FC163A"/>
    <w:rsid w:val="00FC2C91"/>
    <w:rsid w:val="00FD60BC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7975"/>
  <w15:chartTrackingRefBased/>
  <w15:docId w15:val="{02FCF3FF-DA88-4051-8B03-A146593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3"/>
  </w:style>
  <w:style w:type="paragraph" w:styleId="Footer">
    <w:name w:val="footer"/>
    <w:basedOn w:val="Normal"/>
    <w:link w:val="Foot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3"/>
  </w:style>
  <w:style w:type="table" w:styleId="TableGrid">
    <w:name w:val="Table Grid"/>
    <w:basedOn w:val="TableNormal"/>
    <w:uiPriority w:val="39"/>
    <w:rsid w:val="008F638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383"/>
    <w:pPr>
      <w:ind w:left="720"/>
      <w:contextualSpacing/>
    </w:pPr>
  </w:style>
  <w:style w:type="paragraph" w:customStyle="1" w:styleId="cs182f6ed1">
    <w:name w:val="cs182f6ed1"/>
    <w:basedOn w:val="Normal"/>
    <w:rsid w:val="008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8F6383"/>
  </w:style>
  <w:style w:type="table" w:customStyle="1" w:styleId="TableGrid2">
    <w:name w:val="Table Grid2"/>
    <w:basedOn w:val="TableNormal"/>
    <w:next w:val="TableGrid"/>
    <w:uiPriority w:val="59"/>
    <w:rsid w:val="008F63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0BD0F88614E1BAB2C9B8EB562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58E2-2E33-49B6-B7F8-3A88B5B58949}"/>
      </w:docPartPr>
      <w:docPartBody>
        <w:p w:rsidR="0010366E" w:rsidRDefault="00193EEF" w:rsidP="00193EEF">
          <w:pPr>
            <w:pStyle w:val="6CD0BD0F88614E1BAB2C9B8EB562208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EF"/>
    <w:rsid w:val="000B101F"/>
    <w:rsid w:val="0010366E"/>
    <w:rsid w:val="00193EEF"/>
    <w:rsid w:val="004E2E3A"/>
    <w:rsid w:val="005010D3"/>
    <w:rsid w:val="00512A38"/>
    <w:rsid w:val="00525207"/>
    <w:rsid w:val="00596D99"/>
    <w:rsid w:val="00797F54"/>
    <w:rsid w:val="007F38A7"/>
    <w:rsid w:val="00A737FD"/>
    <w:rsid w:val="00AC6E23"/>
    <w:rsid w:val="00C1327D"/>
    <w:rsid w:val="00C14957"/>
    <w:rsid w:val="00D47CA4"/>
    <w:rsid w:val="00E45AF0"/>
    <w:rsid w:val="00E50C01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0BD0F88614E1BAB2C9B8EB5622086">
    <w:name w:val="6CD0BD0F88614E1BAB2C9B8EB5622086"/>
    <w:rsid w:val="0019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393</Words>
  <Characters>2386</Characters>
  <Application>Microsoft Office Word</Application>
  <DocSecurity>0</DocSecurity>
  <Lines>113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Senior Executive| LEAP India Pvt. Ltd.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Executive | LEAP India Pvt. Ltd.</dc:title>
  <dc:subject/>
  <dc:creator>Devashree Shahani</dc:creator>
  <cp:keywords/>
  <dc:description/>
  <cp:lastModifiedBy>Vibha Joshi</cp:lastModifiedBy>
  <cp:revision>23</cp:revision>
  <dcterms:created xsi:type="dcterms:W3CDTF">2022-06-18T09:09:00Z</dcterms:created>
  <dcterms:modified xsi:type="dcterms:W3CDTF">2023-04-19T15:36:00Z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195fca00721acc3c456ab03823233117d70d07d071ca89666efc3054afe42355</vt:lpwstr>
  </property>
</Properties>
</file>